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A4006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006" w:rsidRPr="00027E03" w:rsidRDefault="00AA400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AA4006" w:rsidRPr="00027E03" w:rsidRDefault="00AA400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AA4006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006" w:rsidRPr="00027E03" w:rsidRDefault="00AA40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AA4006" w:rsidRPr="00102A72" w:rsidRDefault="00AA400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AA4006" w:rsidRPr="00102A72" w:rsidRDefault="00AA400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AA4006" w:rsidRPr="00027E03" w:rsidRDefault="00AA400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AA4006" w:rsidRPr="00102A72" w:rsidRDefault="00AA400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AA4006" w:rsidRPr="00027E03" w:rsidRDefault="00AA400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AA4006" w:rsidRPr="00102A72" w:rsidRDefault="00AA400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A4006" w:rsidRPr="00027E03" w:rsidRDefault="00AA40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AA4006" w:rsidRPr="00027E03" w:rsidRDefault="00AA40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A4006" w:rsidRPr="00027E03" w:rsidRDefault="00AA400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AA4006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4006" w:rsidRPr="00027E03" w:rsidRDefault="00AA400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AA4006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4006" w:rsidRPr="00027E03" w:rsidRDefault="00AA400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CA6A4D">
              <w:rPr>
                <w:rFonts w:ascii="Arial" w:hAnsi="Arial" w:cs="Arial"/>
                <w:noProof/>
                <w:sz w:val="22"/>
                <w:szCs w:val="22"/>
              </w:rPr>
              <w:t>4162.010.26.1.0776-2025</w:t>
            </w:r>
          </w:p>
        </w:tc>
      </w:tr>
      <w:tr w:rsidR="00AA4006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4006" w:rsidRPr="00027E03" w:rsidRDefault="00AA400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CA6A4D">
              <w:rPr>
                <w:rFonts w:ascii="Arial" w:hAnsi="Arial" w:cs="Arial"/>
                <w:noProof/>
                <w:sz w:val="22"/>
                <w:szCs w:val="22"/>
              </w:rPr>
              <w:t>SEBASTIAN  VILLARREAL CABEZAS</w:t>
            </w:r>
          </w:p>
        </w:tc>
      </w:tr>
      <w:tr w:rsidR="00AA4006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4006" w:rsidRPr="00027E03" w:rsidRDefault="00AA400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1.107.523.940</w:t>
            </w:r>
          </w:p>
        </w:tc>
      </w:tr>
      <w:tr w:rsidR="00AA4006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4006" w:rsidRPr="00027E03" w:rsidRDefault="00AA400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AA4006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4006" w:rsidRPr="00027E03" w:rsidRDefault="00AA400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AA4006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4006" w:rsidRPr="00027E03" w:rsidRDefault="00AA4006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CA6A4D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AA4006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4006" w:rsidRPr="00027E03" w:rsidRDefault="00AA400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AA4006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006" w:rsidRPr="00027E03" w:rsidRDefault="00AA400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AA4006" w:rsidRPr="00E355CD" w:rsidRDefault="00AA4006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6A4D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006" w:rsidRPr="00027E03" w:rsidRDefault="00AA400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AA4006" w:rsidRPr="00E355CD" w:rsidRDefault="00AA400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6A4D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AA4006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006" w:rsidRPr="00027E03" w:rsidRDefault="00AA400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A4006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006" w:rsidRPr="00027E03" w:rsidRDefault="00AA400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AA4006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006" w:rsidRPr="00027E03" w:rsidRDefault="00AA40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AA4006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006" w:rsidRPr="00027E03" w:rsidRDefault="00AA40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AA4006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006" w:rsidRPr="00027E03" w:rsidRDefault="00AA40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AA4006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4006" w:rsidRPr="00027E03" w:rsidRDefault="00AA400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A4006" w:rsidRPr="00027E03" w:rsidRDefault="00AA400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AA4006" w:rsidRPr="00027E03" w:rsidRDefault="00AA400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006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4006" w:rsidRPr="00081E1C" w:rsidRDefault="00AA400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A6A4D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AA4006" w:rsidRPr="00027E03" w:rsidRDefault="00AA400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006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4006" w:rsidRPr="00F97E61" w:rsidRDefault="00AA400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A4006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4006" w:rsidRPr="00F97E61" w:rsidRDefault="00AA400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AA4006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4006" w:rsidRPr="00027E03" w:rsidRDefault="00AA400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AA4006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A4006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A4006" w:rsidRPr="00027E03" w:rsidRDefault="00AA400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AA4006" w:rsidRPr="00027E03" w:rsidRDefault="00AA400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A4006" w:rsidRPr="00027E03" w:rsidRDefault="00AA400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A4006" w:rsidRPr="00027E03" w:rsidRDefault="00AA400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AA4006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A4006" w:rsidRPr="00027E03" w:rsidRDefault="00AA400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A4006" w:rsidRPr="00027E03" w:rsidRDefault="00AA40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A4006" w:rsidRPr="00027E03" w:rsidRDefault="00AA40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AA4006" w:rsidRPr="00027E03" w:rsidRDefault="00AA40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A4006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A4006" w:rsidRPr="00027E03" w:rsidRDefault="00AA400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A4006" w:rsidRPr="00027E03" w:rsidRDefault="00AA40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A4006" w:rsidRPr="00027E03" w:rsidRDefault="00AA40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AA4006" w:rsidRPr="00027E03" w:rsidRDefault="00AA40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A4006" w:rsidRPr="00027E03" w:rsidRDefault="00AA40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A4006" w:rsidRPr="00027E03" w:rsidRDefault="00AA40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006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006" w:rsidRPr="00027E03" w:rsidRDefault="00AA40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AA4006" w:rsidRPr="00027E03" w:rsidRDefault="00AA40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A4006" w:rsidRPr="00027E03" w:rsidRDefault="00AA40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A4006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4006" w:rsidRPr="00027E03" w:rsidRDefault="00AA400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4006" w:rsidRPr="00027E03" w:rsidRDefault="00AA400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4006" w:rsidRPr="00027E03" w:rsidRDefault="00AA400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4006" w:rsidRPr="00027E03" w:rsidRDefault="00AA400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AA4006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4006" w:rsidRPr="001D6930" w:rsidRDefault="00AA4006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4006" w:rsidRPr="001D6930" w:rsidRDefault="00AA4006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4006" w:rsidRPr="001D6930" w:rsidRDefault="00AA4006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4006" w:rsidRPr="001D6930" w:rsidRDefault="00AA4006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AA4006" w:rsidRPr="00027E03" w:rsidRDefault="00AA40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006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4006" w:rsidRPr="00027E03" w:rsidRDefault="00AA400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AA4006" w:rsidRPr="00027E03" w:rsidRDefault="00AA400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AA4006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4006" w:rsidRPr="00027E03" w:rsidRDefault="00AA400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4006" w:rsidRPr="00027E03" w:rsidRDefault="00AA400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AA4006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006" w:rsidRPr="00AA4624" w:rsidRDefault="00AA400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A4006" w:rsidRPr="00AA4624" w:rsidRDefault="00AA400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006" w:rsidRPr="00AA4624" w:rsidRDefault="00AA4006">
            <w:pPr>
              <w:rPr>
                <w:rFonts w:ascii="Arial" w:hAnsi="Arial" w:cs="Arial"/>
                <w:sz w:val="22"/>
                <w:szCs w:val="22"/>
              </w:rPr>
            </w:pPr>
          </w:p>
          <w:p w:rsidR="00AA4006" w:rsidRPr="00AA4624" w:rsidRDefault="00AA4006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660B60">
              <w:t xml:space="preserve"> </w:t>
            </w:r>
            <w:r w:rsidR="00660B60" w:rsidRPr="00660B60">
              <w:rPr>
                <w:rFonts w:ascii="Arial" w:hAnsi="Arial" w:cs="Arial"/>
                <w:sz w:val="22"/>
                <w:szCs w:val="22"/>
              </w:rPr>
              <w:t>1070747985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AA4006" w:rsidRPr="00AA4624" w:rsidRDefault="00AA400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660B60">
              <w:t xml:space="preserve"> </w:t>
            </w:r>
            <w:r w:rsidR="00660B60" w:rsidRPr="00660B60">
              <w:rPr>
                <w:rFonts w:ascii="Arial" w:hAnsi="Arial" w:cs="Arial"/>
                <w:sz w:val="22"/>
                <w:szCs w:val="22"/>
              </w:rPr>
              <w:t>8822917675</w:t>
            </w:r>
          </w:p>
          <w:p w:rsidR="00AA4006" w:rsidRPr="00AA4624" w:rsidRDefault="00AA400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660B60"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AA4006" w:rsidRPr="00AA4624" w:rsidRDefault="00AA400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660B60">
              <w:rPr>
                <w:rFonts w:ascii="Arial" w:hAnsi="Arial" w:cs="Arial"/>
                <w:sz w:val="22"/>
                <w:szCs w:val="22"/>
              </w:rPr>
              <w:t xml:space="preserve"> 31/03/2025</w:t>
            </w:r>
          </w:p>
          <w:p w:rsidR="00AA4006" w:rsidRPr="00AA4624" w:rsidRDefault="00AA400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AA4006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006" w:rsidRPr="00AA4624" w:rsidRDefault="00AA4006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AA4006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A4006" w:rsidRPr="0045600C" w:rsidRDefault="00AA400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AA4006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006" w:rsidRPr="00660B60" w:rsidRDefault="00AA400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60B60">
              <w:rPr>
                <w:rFonts w:ascii="Arial" w:hAnsi="Arial" w:cs="Arial"/>
                <w:szCs w:val="24"/>
              </w:rPr>
              <w:t>Concepto Supervisor:</w:t>
            </w:r>
          </w:p>
          <w:p w:rsidR="00AA4006" w:rsidRPr="00660B60" w:rsidRDefault="00AA4006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660B60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60B60">
              <w:rPr>
                <w:noProof/>
                <w:sz w:val="24"/>
                <w:szCs w:val="24"/>
              </w:rPr>
              <w:t>4162.010.26.1.0776-2025</w:t>
            </w:r>
          </w:p>
          <w:p w:rsidR="00AA4006" w:rsidRPr="00660B60" w:rsidRDefault="00AA4006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660B60">
              <w:rPr>
                <w:sz w:val="24"/>
                <w:szCs w:val="24"/>
              </w:rPr>
              <w:t xml:space="preserve"> </w:t>
            </w:r>
          </w:p>
          <w:p w:rsidR="00AA4006" w:rsidRPr="00660B60" w:rsidRDefault="00AA4006" w:rsidP="00D84F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660B60" w:rsidRPr="00660B60" w:rsidRDefault="00660B60" w:rsidP="00D84F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60B60" w:rsidRPr="00660B60" w:rsidRDefault="00660B60" w:rsidP="00660B6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planificó</w:t>
            </w: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las actividades de abril de la U</w:t>
            </w: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nidad Deportiva Marianos Ramos, </w:t>
            </w: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ubicada en la comuna 16. Como parte de este proc</w:t>
            </w: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eso, desarrollé la fase central </w:t>
            </w: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con los beneficiarios del nivel iniciación, en</w:t>
            </w: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el cual implementé estrategias </w:t>
            </w: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orientadas en el fortalecimiento de las capacidades f</w:t>
            </w: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ísicas tales como, equilibrio y </w:t>
            </w: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coordinación motriz mediante circuitos lúdicos, progresivos y adaptados a sus</w:t>
            </w:r>
          </w:p>
          <w:p w:rsidR="00660B60" w:rsidRPr="00660B60" w:rsidRDefault="00660B60" w:rsidP="00660B6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necesidades.</w:t>
            </w:r>
          </w:p>
          <w:p w:rsidR="00660B60" w:rsidRPr="00660B60" w:rsidRDefault="00660B60" w:rsidP="00D84F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AA4006" w:rsidRPr="00660B60" w:rsidRDefault="00AA4006" w:rsidP="00D84F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660B60" w:rsidRPr="00660B60" w:rsidRDefault="00660B60" w:rsidP="00D84F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60B60" w:rsidRPr="00660B60" w:rsidRDefault="00660B60" w:rsidP="00660B6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diseñó</w:t>
            </w: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el cronograma de trabajo proyectado para </w:t>
            </w: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mes de abril, donde registré </w:t>
            </w: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minuciosamente todas las actividades llevadas a cabo </w:t>
            </w: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en ese período. El cual permite </w:t>
            </w: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monitorear precisa y estructuradamente el avance del proyecto.</w:t>
            </w:r>
          </w:p>
          <w:p w:rsidR="00660B60" w:rsidRPr="00660B60" w:rsidRDefault="00660B60" w:rsidP="00D84F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AA4006" w:rsidRPr="00660B60" w:rsidRDefault="00AA4006" w:rsidP="00D84F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660B60" w:rsidRPr="00660B60" w:rsidRDefault="00660B60" w:rsidP="00D84F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60B60" w:rsidRPr="00660B60" w:rsidRDefault="00660B60" w:rsidP="00660B6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participó </w:t>
            </w: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la mesa de trabajo convocada y dirigida por la coordinadora Mónica Sules,</w:t>
            </w:r>
          </w:p>
          <w:p w:rsidR="00660B60" w:rsidRDefault="00660B60" w:rsidP="00660B6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llevada a cabo en las instalaciones del coliseo María Isabe</w:t>
            </w: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 Urrutia, ubicado en la comuna </w:t>
            </w: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16. Esta sesión de trabajo se enfocó en la revisión d</w:t>
            </w: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etallada de las planificaciones </w:t>
            </w: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estratégicas diseñadas para las iniciativas deportivas y </w:t>
            </w: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recreativas programadas durante </w:t>
            </w: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mes de abril.</w:t>
            </w:r>
          </w:p>
          <w:p w:rsidR="00660B60" w:rsidRPr="00660B60" w:rsidRDefault="00660B60" w:rsidP="00660B6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60B60" w:rsidRPr="00660B60" w:rsidRDefault="00660B60" w:rsidP="00660B6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AA4006" w:rsidRPr="00660B60" w:rsidRDefault="00AA4006" w:rsidP="00D84F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660B60" w:rsidRPr="00660B60" w:rsidRDefault="00660B60" w:rsidP="00D84F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60B60" w:rsidRPr="00660B60" w:rsidRDefault="00660B60" w:rsidP="00660B6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colaboró</w:t>
            </w: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el registro y verificación del material necesario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para llevar acabo la actividad </w:t>
            </w: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 campo brindada a los beneficiarios del jardín UTS tesoros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del futuro, además de realizar </w:t>
            </w: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fase central en el escenario de Mariano Ramos de la comuna 16.</w:t>
            </w:r>
          </w:p>
          <w:p w:rsidR="00660B60" w:rsidRPr="00660B60" w:rsidRDefault="00660B60" w:rsidP="00D84F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AA4006" w:rsidRPr="00660B60" w:rsidRDefault="00AA400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60B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</w:t>
            </w:r>
          </w:p>
          <w:p w:rsidR="00AA4006" w:rsidRPr="00660B60" w:rsidRDefault="00AA400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660B60" w:rsidRPr="00660B60" w:rsidRDefault="00660B60" w:rsidP="00660B6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60B60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colaboró</w:t>
            </w:r>
            <w:r w:rsidRPr="00660B60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en el traslado del material necesario para la acti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vidad programada en abril en la </w:t>
            </w:r>
            <w:r w:rsidRPr="00660B60">
              <w:rPr>
                <w:rFonts w:ascii="Arial" w:hAnsi="Arial" w:cs="Arial"/>
                <w:sz w:val="24"/>
                <w:szCs w:val="24"/>
                <w:lang w:val="es-CO" w:eastAsia="es-CO"/>
              </w:rPr>
              <w:t>Unidad Deportiva Mariano Ramos. Además, ejecuté la fase ce</w:t>
            </w:r>
            <w:r w:rsidRPr="00660B60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ntral con los beneficiarios del </w:t>
            </w:r>
            <w:r w:rsidRPr="00660B60">
              <w:rPr>
                <w:rFonts w:ascii="Arial" w:hAnsi="Arial" w:cs="Arial"/>
                <w:sz w:val="24"/>
                <w:szCs w:val="24"/>
                <w:lang w:val="es-CO" w:eastAsia="es-CO"/>
              </w:rPr>
              <w:t>nivel intermedio, guiándonos en la familiarización con el uso ad</w:t>
            </w:r>
            <w:r w:rsidRPr="00660B60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ecuado de las bicicletas dentro </w:t>
            </w:r>
            <w:r w:rsidRPr="00660B60">
              <w:rPr>
                <w:rFonts w:ascii="Arial" w:hAnsi="Arial" w:cs="Arial"/>
                <w:sz w:val="24"/>
                <w:szCs w:val="24"/>
                <w:lang w:val="es-CO" w:eastAsia="es-CO"/>
              </w:rPr>
              <w:t>del programa 'Sobre Ruedas', avalado por la Secretaría de Recreación y Deporte.</w:t>
            </w:r>
          </w:p>
          <w:p w:rsidR="00660B60" w:rsidRDefault="00660B60" w:rsidP="00660B6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660B60" w:rsidRDefault="00660B60" w:rsidP="00660B6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660B60" w:rsidRDefault="00660B60" w:rsidP="00660B6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660B60" w:rsidRDefault="00660B60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bookmarkStart w:id="0" w:name="_GoBack"/>
            <w:bookmarkEnd w:id="0"/>
          </w:p>
          <w:p w:rsidR="00660B60" w:rsidRDefault="00660B60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660B60" w:rsidRPr="00027E03" w:rsidRDefault="00660B60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AA4006" w:rsidRPr="00027E03" w:rsidRDefault="00AA400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A4006" w:rsidRPr="00027E03" w:rsidRDefault="00AA400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AA4006" w:rsidRDefault="00AA40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660B60" w:rsidRPr="00CA6A4D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https://drive.google.com/drive/folders/1duo12I9zzFpL_Yxhbo8mxPAy1Ok_yFvu?usp=drive_link</w:t>
              </w:r>
            </w:hyperlink>
          </w:p>
          <w:p w:rsidR="00660B60" w:rsidRDefault="00660B6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AA4006" w:rsidRDefault="00AA40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AA4006" w:rsidRPr="00027E03" w:rsidRDefault="00AA40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AA4006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006" w:rsidRPr="00027E03" w:rsidRDefault="00AA4006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CA6A4D">
              <w:rPr>
                <w:noProof/>
                <w:sz w:val="24"/>
                <w:szCs w:val="24"/>
              </w:rPr>
              <w:t>4162.010.26.1.0776-2025</w:t>
            </w:r>
          </w:p>
        </w:tc>
      </w:tr>
      <w:tr w:rsidR="00AA4006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006" w:rsidRPr="00027E03" w:rsidRDefault="00AA4006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AA4006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006" w:rsidRPr="003D185B" w:rsidRDefault="00AA4006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A4006" w:rsidRPr="00027E03" w:rsidRDefault="00AA4006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006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006" w:rsidRPr="00027E03" w:rsidRDefault="00AA4006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A4006" w:rsidRPr="00027E03" w:rsidRDefault="00AA4006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AA4006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006" w:rsidRPr="00027E03" w:rsidRDefault="00AA4006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AA4006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006" w:rsidRPr="00027E03" w:rsidRDefault="00AA4006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AA4006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006" w:rsidRPr="00027E03" w:rsidRDefault="00AA400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A4006" w:rsidRPr="00027E03" w:rsidRDefault="00AA400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A4006" w:rsidRDefault="00AA4006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A4006" w:rsidRPr="00027E03" w:rsidRDefault="00AA4006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A4006" w:rsidRPr="00027E03" w:rsidRDefault="00AA400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A4006" w:rsidRPr="0071632B" w:rsidRDefault="00AA400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AA4006" w:rsidRPr="0071632B" w:rsidRDefault="00AA400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AA4006" w:rsidRPr="00027E03" w:rsidRDefault="00AA400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D069B4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D4B5F1B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AA4006" w:rsidRPr="00027E03" w:rsidRDefault="00AA400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AA4006" w:rsidRPr="00027E03" w:rsidRDefault="00AA4006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A4006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006" w:rsidRPr="00027E03" w:rsidRDefault="00AA400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AA4006" w:rsidRDefault="00AA4006" w:rsidP="003F3A44">
      <w:pPr>
        <w:rPr>
          <w:rFonts w:ascii="Arial" w:hAnsi="Arial" w:cs="Arial"/>
          <w:sz w:val="22"/>
          <w:szCs w:val="22"/>
        </w:rPr>
        <w:sectPr w:rsidR="00AA4006" w:rsidSect="00AA4006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AA4006" w:rsidRPr="00027E03" w:rsidRDefault="00AA4006" w:rsidP="003F3A44">
      <w:pPr>
        <w:rPr>
          <w:rFonts w:ascii="Arial" w:hAnsi="Arial" w:cs="Arial"/>
          <w:sz w:val="22"/>
          <w:szCs w:val="22"/>
        </w:rPr>
      </w:pPr>
    </w:p>
    <w:sectPr w:rsidR="00AA4006" w:rsidRPr="00027E03" w:rsidSect="00AA4006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E81" w:rsidRDefault="00052E81">
      <w:r>
        <w:separator/>
      </w:r>
    </w:p>
  </w:endnote>
  <w:endnote w:type="continuationSeparator" w:id="0">
    <w:p w:rsidR="00052E81" w:rsidRDefault="00052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006" w:rsidRDefault="00AA4006">
    <w:pPr>
      <w:pStyle w:val="Piedepgina"/>
      <w:jc w:val="both"/>
      <w:rPr>
        <w:rFonts w:ascii="Arial" w:hAnsi="Arial" w:cs="Arial"/>
        <w:sz w:val="16"/>
        <w:szCs w:val="16"/>
      </w:rPr>
    </w:pPr>
  </w:p>
  <w:p w:rsidR="00AA4006" w:rsidRDefault="00AA400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AA4006" w:rsidRDefault="00AA400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60B6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60B6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E6E" w:rsidRDefault="00570E6E">
    <w:pPr>
      <w:pStyle w:val="Piedepgina"/>
      <w:jc w:val="both"/>
      <w:rPr>
        <w:rFonts w:ascii="Arial" w:hAnsi="Arial" w:cs="Arial"/>
        <w:sz w:val="16"/>
        <w:szCs w:val="16"/>
      </w:rPr>
    </w:pPr>
  </w:p>
  <w:p w:rsidR="00570E6E" w:rsidRDefault="00570E6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70E6E" w:rsidRDefault="00570E6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60B6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60B6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E81" w:rsidRDefault="00052E81">
      <w:r>
        <w:rPr>
          <w:color w:val="000000"/>
        </w:rPr>
        <w:separator/>
      </w:r>
    </w:p>
  </w:footnote>
  <w:footnote w:type="continuationSeparator" w:id="0">
    <w:p w:rsidR="00052E81" w:rsidRDefault="00052E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A4006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A4006" w:rsidRDefault="00AA400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AA4006" w:rsidRDefault="00AA400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AA4006" w:rsidRPr="003F3A44" w:rsidRDefault="00AA400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AA4006" w:rsidRDefault="00AA400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A4006" w:rsidRDefault="00AA4006">
          <w:pPr>
            <w:pStyle w:val="Encabezado"/>
            <w:jc w:val="center"/>
            <w:rPr>
              <w:rFonts w:ascii="Arial" w:hAnsi="Arial" w:cs="Arial"/>
            </w:rPr>
          </w:pPr>
        </w:p>
        <w:p w:rsidR="00AA4006" w:rsidRPr="003F3A44" w:rsidRDefault="00AA400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AA4006" w:rsidRPr="003F3A44" w:rsidRDefault="00AA400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AA4006" w:rsidRDefault="00AA4006">
          <w:pPr>
            <w:pStyle w:val="Encabezado"/>
            <w:jc w:val="center"/>
            <w:rPr>
              <w:rFonts w:ascii="Arial" w:hAnsi="Arial" w:cs="Arial"/>
            </w:rPr>
          </w:pPr>
        </w:p>
        <w:p w:rsidR="00AA4006" w:rsidRPr="003F3A44" w:rsidRDefault="00AA4006">
          <w:pPr>
            <w:pStyle w:val="Encabezado"/>
            <w:jc w:val="center"/>
            <w:rPr>
              <w:rFonts w:ascii="Arial" w:hAnsi="Arial" w:cs="Arial"/>
            </w:rPr>
          </w:pPr>
        </w:p>
        <w:p w:rsidR="00AA4006" w:rsidRPr="003F3A44" w:rsidRDefault="00AA400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AA4006" w:rsidRPr="003F3A44" w:rsidRDefault="00AA400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A4006" w:rsidRPr="003F3A44" w:rsidRDefault="00AA400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A4006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A4006" w:rsidRDefault="00AA400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A4006" w:rsidRDefault="00AA400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A4006" w:rsidRDefault="00AA400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A4006" w:rsidRDefault="00AA400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AA4006" w:rsidRDefault="00AA400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70E6E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70E6E" w:rsidRDefault="00570E6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70E6E" w:rsidRDefault="00570E6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70E6E" w:rsidRPr="003F3A44" w:rsidRDefault="00570E6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70E6E" w:rsidRDefault="00570E6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70E6E" w:rsidRDefault="00570E6E">
          <w:pPr>
            <w:pStyle w:val="Encabezado"/>
            <w:jc w:val="center"/>
            <w:rPr>
              <w:rFonts w:ascii="Arial" w:hAnsi="Arial" w:cs="Arial"/>
            </w:rPr>
          </w:pPr>
        </w:p>
        <w:p w:rsidR="00570E6E" w:rsidRPr="003F3A44" w:rsidRDefault="00570E6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70E6E" w:rsidRPr="003F3A44" w:rsidRDefault="00570E6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70E6E" w:rsidRDefault="00570E6E">
          <w:pPr>
            <w:pStyle w:val="Encabezado"/>
            <w:jc w:val="center"/>
            <w:rPr>
              <w:rFonts w:ascii="Arial" w:hAnsi="Arial" w:cs="Arial"/>
            </w:rPr>
          </w:pPr>
        </w:p>
        <w:p w:rsidR="00570E6E" w:rsidRPr="003F3A44" w:rsidRDefault="00570E6E">
          <w:pPr>
            <w:pStyle w:val="Encabezado"/>
            <w:jc w:val="center"/>
            <w:rPr>
              <w:rFonts w:ascii="Arial" w:hAnsi="Arial" w:cs="Arial"/>
            </w:rPr>
          </w:pPr>
        </w:p>
        <w:p w:rsidR="00570E6E" w:rsidRPr="003F3A44" w:rsidRDefault="00570E6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70E6E" w:rsidRPr="003F3A44" w:rsidRDefault="00570E6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70E6E" w:rsidRPr="003F3A44" w:rsidRDefault="00570E6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70E6E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70E6E" w:rsidRDefault="00570E6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70E6E" w:rsidRDefault="00570E6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70E6E" w:rsidRDefault="00570E6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70E6E" w:rsidRDefault="00570E6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70E6E" w:rsidRDefault="00570E6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2E81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171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0AFF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0E6E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B60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63C"/>
    <w:rsid w:val="00A74EAD"/>
    <w:rsid w:val="00A865BA"/>
    <w:rsid w:val="00AA4006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84F94"/>
    <w:rsid w:val="00D929DD"/>
    <w:rsid w:val="00DA28E8"/>
    <w:rsid w:val="00DB69A6"/>
    <w:rsid w:val="00DC525A"/>
    <w:rsid w:val="00DD7746"/>
    <w:rsid w:val="00DE4F45"/>
    <w:rsid w:val="00DE6EA3"/>
    <w:rsid w:val="00DF4AD2"/>
    <w:rsid w:val="00E06F36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duo12I9zzFpL_Yxhbo8mxPAy1Ok_yFvu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A11CCD0-8139-4F3F-ACEA-381B828E8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1009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2</cp:revision>
  <cp:lastPrinted>2015-09-09T21:41:00Z</cp:lastPrinted>
  <dcterms:created xsi:type="dcterms:W3CDTF">2025-04-07T16:45:00Z</dcterms:created>
  <dcterms:modified xsi:type="dcterms:W3CDTF">2025-04-07T16:55:00Z</dcterms:modified>
</cp:coreProperties>
</file>